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00" w:type="dxa"/>
        <w:tblCellSpacing w:w="60" w:type="dxa"/>
        <w:tblInd w:w="12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/>
      </w:tblPr>
      <w:tblGrid>
        <w:gridCol w:w="2254"/>
        <w:gridCol w:w="6746"/>
      </w:tblGrid>
      <w:tr w:rsidR="00C40DDD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C40DDD" w:rsidRDefault="00714DEF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C40DDD" w:rsidRDefault="00714DEF">
            <w:pPr>
              <w:spacing w:after="0" w:line="240" w:lineRule="auto"/>
            </w:pPr>
            <w:r>
              <w:t>48576</w:t>
            </w:r>
          </w:p>
        </w:tc>
      </w:tr>
      <w:tr w:rsidR="00C40DDD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C40DDD" w:rsidRDefault="00714DEF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C40DDD" w:rsidRDefault="00714DEF">
            <w:pPr>
              <w:spacing w:after="0" w:line="240" w:lineRule="auto"/>
            </w:pPr>
            <w:r>
              <w:t>CENTAR ZA POMOĆ U KUĆI OTOČAC</w:t>
            </w:r>
          </w:p>
        </w:tc>
      </w:tr>
      <w:tr w:rsidR="00C40DDD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C40DDD" w:rsidRDefault="00714DEF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C40DDD" w:rsidRDefault="00714DEF">
            <w:pPr>
              <w:spacing w:after="0" w:line="240" w:lineRule="auto"/>
            </w:pPr>
            <w:r>
              <w:t>21</w:t>
            </w:r>
          </w:p>
        </w:tc>
      </w:tr>
    </w:tbl>
    <w:p w:rsidR="00C40DDD" w:rsidRDefault="00714DEF">
      <w:r>
        <w:br/>
      </w:r>
    </w:p>
    <w:p w:rsidR="00C40DDD" w:rsidRDefault="00714DEF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C40DDD" w:rsidRDefault="00714DEF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C40DDD" w:rsidRDefault="00714DEF">
      <w:pPr>
        <w:spacing w:line="240" w:lineRule="auto"/>
        <w:jc w:val="center"/>
      </w:pPr>
      <w:r>
        <w:rPr>
          <w:b/>
          <w:sz w:val="28"/>
        </w:rPr>
        <w:t>I - VI 2025.</w:t>
      </w:r>
    </w:p>
    <w:p w:rsidR="00C40DDD" w:rsidRDefault="00C40DDD"/>
    <w:p w:rsidR="00C40DDD" w:rsidRDefault="00714DEF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C40DDD" w:rsidRDefault="00714DEF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700"/>
        <w:gridCol w:w="3180"/>
        <w:gridCol w:w="700"/>
        <w:gridCol w:w="1860"/>
        <w:gridCol w:w="1860"/>
        <w:gridCol w:w="700"/>
      </w:tblGrid>
      <w:tr w:rsidR="00C40D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40DDD" w:rsidRDefault="00714DE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40DDD" w:rsidRDefault="00714DE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40DDD" w:rsidRDefault="00714DE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40DDD" w:rsidRDefault="00714DE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</w:t>
            </w:r>
            <w:r>
              <w:rPr>
                <w:b/>
                <w:sz w:val="18"/>
              </w:rPr>
              <w:t xml:space="preserve">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40DDD" w:rsidRDefault="00714DE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40DDD" w:rsidRDefault="00714DE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40DD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40DDD" w:rsidRDefault="00714DE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40DDD" w:rsidRDefault="00714DE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40DDD" w:rsidRDefault="00714DE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40DDD" w:rsidRDefault="00714DE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39.271,60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40DDD" w:rsidRDefault="00714DE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44.303,56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40DDD" w:rsidRDefault="00714DE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112,8</w:t>
            </w:r>
          </w:p>
        </w:tc>
      </w:tr>
      <w:tr w:rsidR="00C40DD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40DDD" w:rsidRDefault="00714DE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40DDD" w:rsidRDefault="00714DE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40DDD" w:rsidRDefault="00714DE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40DDD" w:rsidRDefault="00714DE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33.166,60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40DDD" w:rsidRDefault="00714DE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46.108,57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40DDD" w:rsidRDefault="00714DE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139,0</w:t>
            </w:r>
          </w:p>
        </w:tc>
      </w:tr>
      <w:tr w:rsidR="00C40DD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40DDD" w:rsidRDefault="00C40DD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40DDD" w:rsidRDefault="00714DEF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40DDD" w:rsidRDefault="00714DEF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40DDD" w:rsidRDefault="00714DE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40DDD" w:rsidRDefault="00714DE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1.805,01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40DDD" w:rsidRDefault="00714DE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C40DD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40DDD" w:rsidRDefault="00714DE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40DDD" w:rsidRDefault="00714DE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40DDD" w:rsidRDefault="00714DE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40DDD" w:rsidRDefault="00714DE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40DDD" w:rsidRDefault="00714DE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40DDD" w:rsidRDefault="00714DE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C40DD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40DDD" w:rsidRDefault="00714DE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40DDD" w:rsidRDefault="00714DE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40DDD" w:rsidRDefault="00714DE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40DDD" w:rsidRDefault="00714DE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40DDD" w:rsidRDefault="00714DE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40DDD" w:rsidRDefault="00714DE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C40DD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40DDD" w:rsidRDefault="00C40DD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40DDD" w:rsidRDefault="00714DEF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 xml:space="preserve">VIŠAK/MANJAK PRIHODA OD </w:t>
            </w:r>
            <w:r>
              <w:rPr>
                <w:b/>
                <w:sz w:val="18"/>
              </w:rPr>
              <w:t>NEFINANCIJSKE IMOVINE (šifre 7-4,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40DDD" w:rsidRDefault="00714DEF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X002, 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40DDD" w:rsidRDefault="00714DE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40DDD" w:rsidRDefault="00714DE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40DDD" w:rsidRDefault="00714DE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C40DD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40DDD" w:rsidRDefault="00714DE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40DDD" w:rsidRDefault="00714DE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40DDD" w:rsidRDefault="00714DE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40DDD" w:rsidRDefault="00714DE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40DDD" w:rsidRDefault="00714DE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40DDD" w:rsidRDefault="00714DE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C40DD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40DDD" w:rsidRDefault="00714DE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40DDD" w:rsidRDefault="00714DE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40DDD" w:rsidRDefault="00714DE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40DDD" w:rsidRDefault="00714DE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40DDD" w:rsidRDefault="00714DE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40DDD" w:rsidRDefault="00714DE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C40DD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40DDD" w:rsidRDefault="00C40DD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40DDD" w:rsidRDefault="00714DEF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 xml:space="preserve">VIŠAK/MANJAK </w:t>
            </w:r>
            <w:r>
              <w:rPr>
                <w:b/>
                <w:sz w:val="18"/>
              </w:rPr>
              <w:t>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40DDD" w:rsidRDefault="00714DEF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40DDD" w:rsidRDefault="00714DE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40DDD" w:rsidRDefault="00714DE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40DDD" w:rsidRDefault="00714DE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C40DD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40DDD" w:rsidRDefault="00C40DD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40DDD" w:rsidRDefault="00714DEF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40DDD" w:rsidRDefault="00714DEF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40DDD" w:rsidRDefault="00714DE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40DDD" w:rsidRDefault="00714DE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1.805,01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40DDD" w:rsidRDefault="00714DE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:rsidR="00C40DDD" w:rsidRDefault="00C40DDD">
      <w:pPr>
        <w:spacing w:after="0"/>
      </w:pPr>
    </w:p>
    <w:p w:rsidR="00C40DDD" w:rsidRDefault="00714DEF">
      <w:pPr>
        <w:spacing w:line="240" w:lineRule="auto"/>
        <w:jc w:val="both"/>
      </w:pPr>
      <w:r>
        <w:t xml:space="preserve">Centar za pomoć u kući financira se iz Proračuna Grada Otočca, Ministarstva socijalne politike i </w:t>
      </w:r>
      <w:r>
        <w:t>mladih, te participacije korisnika. Temeljem Ugovora o pružanju socijalne pomoći između Ministarstva socijalne politike i mladih Zagreb (KLASA:550-01/14-03/83, URBROJ:519-05-2-1/3-14-2 od 05.svibnja 2014. godine na području grada Otočca uspješno se provodi</w:t>
      </w:r>
      <w:r>
        <w:t xml:space="preserve"> program pružanja usluga pomoći u kući. Prihodi i rashodi  su ostvareni prema </w:t>
      </w:r>
      <w:r>
        <w:lastRenderedPageBreak/>
        <w:t>predviđenom financijskom planu. U tom razdoblju u Centru za pomoć u kući Otočac rade 3 zaposlenika</w:t>
      </w:r>
    </w:p>
    <w:p w:rsidR="00C40DDD" w:rsidRDefault="00714DEF">
      <w:r>
        <w:br/>
      </w:r>
    </w:p>
    <w:p w:rsidR="00C40DDD" w:rsidRDefault="00714DEF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:rsidR="00C40DDD" w:rsidRDefault="00714DEF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883"/>
        <w:gridCol w:w="4008"/>
        <w:gridCol w:w="882"/>
        <w:gridCol w:w="2345"/>
        <w:gridCol w:w="882"/>
      </w:tblGrid>
      <w:tr w:rsidR="00C40D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40DDD" w:rsidRDefault="00714DE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40DDD" w:rsidRDefault="00714DE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40DDD" w:rsidRDefault="00714DE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40DDD" w:rsidRDefault="00714DE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40DDD" w:rsidRDefault="00714DE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40DD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40DDD" w:rsidRDefault="00C40DD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40DDD" w:rsidRDefault="00714DE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40DDD" w:rsidRDefault="00714DE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40DDD" w:rsidRDefault="00714DE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40DDD" w:rsidRDefault="00714DE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C40DDD" w:rsidRDefault="00C40DDD">
      <w:pPr>
        <w:spacing w:after="0"/>
      </w:pPr>
    </w:p>
    <w:p w:rsidR="00C40DDD" w:rsidRDefault="00714DEF">
      <w:pPr>
        <w:spacing w:line="240" w:lineRule="auto"/>
        <w:jc w:val="both"/>
      </w:pPr>
      <w:r>
        <w:t>Sve dospjele obveze podmirene su do kraja izvještajnog razdoblja.</w:t>
      </w:r>
    </w:p>
    <w:p w:rsidR="00C40DDD" w:rsidRDefault="00C40DDD"/>
    <w:sectPr w:rsidR="00C40D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hyphenationZone w:val="425"/>
  <w:characterSpacingControl w:val="doNotCompress"/>
  <w:compat>
    <w:useFELayout/>
  </w:compat>
  <w:rsids>
    <w:rsidRoot w:val="00C40DDD"/>
    <w:rsid w:val="00714DEF"/>
    <w:rsid w:val="00C40D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40DDD"/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1680</Characters>
  <Application>Microsoft Office Word</Application>
  <DocSecurity>0</DocSecurity>
  <Lines>14</Lines>
  <Paragraphs>3</Paragraphs>
  <ScaleCrop>false</ScaleCrop>
  <Company/>
  <LinksUpToDate>false</LinksUpToDate>
  <CharactersWithSpaces>1971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Božana</dc:creator>
  <cp:lastModifiedBy>Božana</cp:lastModifiedBy>
  <cp:revision>2</cp:revision>
  <cp:lastPrinted>2025-07-10T07:01:00Z</cp:lastPrinted>
  <dcterms:created xsi:type="dcterms:W3CDTF">2025-07-10T07:02:00Z</dcterms:created>
  <dcterms:modified xsi:type="dcterms:W3CDTF">2025-07-10T07:02:00Z</dcterms:modified>
</cp:coreProperties>
</file>